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E72E" w14:textId="345524DB" w:rsidR="004414A4" w:rsidRPr="00AF0E1B" w:rsidRDefault="004414A4" w:rsidP="004414A4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AF0E1B">
        <w:rPr>
          <w:rFonts w:cstheme="minorHAnsi"/>
          <w:b/>
          <w:bCs/>
          <w:sz w:val="24"/>
          <w:szCs w:val="24"/>
          <w:lang w:val="en-US"/>
        </w:rPr>
        <w:t xml:space="preserve">KYC – to be filled by </w:t>
      </w:r>
      <w:r>
        <w:rPr>
          <w:rFonts w:cstheme="minorHAnsi"/>
          <w:b/>
          <w:bCs/>
          <w:sz w:val="24"/>
          <w:szCs w:val="24"/>
          <w:lang w:val="en-US"/>
        </w:rPr>
        <w:t>parent/guardian</w:t>
      </w:r>
      <w:r w:rsidRPr="00AF0E1B">
        <w:rPr>
          <w:rFonts w:cstheme="minorHAnsi"/>
          <w:b/>
          <w:bCs/>
          <w:sz w:val="24"/>
          <w:szCs w:val="24"/>
          <w:lang w:val="en-US"/>
        </w:rPr>
        <w:t xml:space="preserve"> for every </w:t>
      </w:r>
      <w:r>
        <w:rPr>
          <w:rFonts w:cstheme="minorHAnsi"/>
          <w:b/>
          <w:bCs/>
          <w:sz w:val="24"/>
          <w:szCs w:val="24"/>
          <w:lang w:val="en-US"/>
        </w:rPr>
        <w:t>child</w:t>
      </w:r>
    </w:p>
    <w:p w14:paraId="7E7596E4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AD45707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Name of the </w:t>
      </w:r>
      <w:r>
        <w:rPr>
          <w:rFonts w:cstheme="minorHAnsi"/>
          <w:sz w:val="24"/>
          <w:szCs w:val="24"/>
          <w:lang w:val="en-US"/>
        </w:rPr>
        <w:t>parent/guardian</w:t>
      </w:r>
      <w:r>
        <w:rPr>
          <w:rFonts w:cstheme="minorHAnsi"/>
          <w:sz w:val="24"/>
          <w:szCs w:val="24"/>
          <w:lang w:val="en-US"/>
        </w:rPr>
        <w:t>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</w:p>
    <w:p w14:paraId="5C6AA7D8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02A981A" w14:textId="0E35383E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Relationship with the child: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</w:p>
    <w:p w14:paraId="7D19C6E1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60EF90BC" w14:textId="6FED6F06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Name of the </w:t>
      </w:r>
      <w:r>
        <w:rPr>
          <w:rFonts w:cstheme="minorHAnsi"/>
          <w:sz w:val="24"/>
          <w:szCs w:val="24"/>
          <w:lang w:val="en-US"/>
        </w:rPr>
        <w:t>child</w:t>
      </w:r>
      <w:r>
        <w:rPr>
          <w:rFonts w:cstheme="minorHAnsi"/>
          <w:sz w:val="24"/>
          <w:szCs w:val="24"/>
          <w:lang w:val="en-US"/>
        </w:rPr>
        <w:t>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Class and section:</w:t>
      </w:r>
    </w:p>
    <w:p w14:paraId="61907335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DA09C34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School: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Date:</w:t>
      </w:r>
    </w:p>
    <w:p w14:paraId="159582EF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3CCD109" w14:textId="77777777" w:rsidR="004414A4" w:rsidRDefault="004414A4" w:rsidP="004414A4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Choose one option that is most appropriate to describe the child in each question and tick the corresponding box in the OMR sheet provided.</w:t>
      </w:r>
    </w:p>
    <w:p w14:paraId="037C0151" w14:textId="1DE10A83" w:rsidR="004414A4" w:rsidRDefault="004414A4" w:rsidP="004414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</w:t>
      </w:r>
      <w:r>
        <w:rPr>
          <w:rFonts w:cstheme="minorHAnsi"/>
          <w:sz w:val="24"/>
          <w:szCs w:val="24"/>
          <w:lang w:val="en-US"/>
        </w:rPr>
        <w:t>child</w:t>
      </w:r>
      <w:r w:rsidRPr="000B44A9">
        <w:rPr>
          <w:rFonts w:cstheme="minorHAnsi"/>
          <w:sz w:val="24"/>
          <w:szCs w:val="24"/>
          <w:lang w:val="en-US"/>
        </w:rPr>
        <w:t xml:space="preserve"> like</w:t>
      </w:r>
      <w:r>
        <w:rPr>
          <w:rFonts w:cstheme="minorHAnsi"/>
          <w:sz w:val="24"/>
          <w:szCs w:val="24"/>
          <w:lang w:val="en-US"/>
        </w:rPr>
        <w:t>s</w:t>
      </w:r>
      <w:r w:rsidRPr="000B44A9">
        <w:rPr>
          <w:rFonts w:cstheme="minorHAnsi"/>
          <w:sz w:val="24"/>
          <w:szCs w:val="24"/>
          <w:lang w:val="en-US"/>
        </w:rPr>
        <w:t xml:space="preserve"> studying </w:t>
      </w:r>
      <w:r>
        <w:rPr>
          <w:rFonts w:cstheme="minorHAnsi"/>
          <w:sz w:val="24"/>
          <w:szCs w:val="24"/>
          <w:lang w:val="en-US"/>
        </w:rPr>
        <w:t>math</w:t>
      </w:r>
    </w:p>
    <w:p w14:paraId="474B38FF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B44A9">
        <w:rPr>
          <w:rFonts w:cstheme="minorHAnsi"/>
          <w:sz w:val="24"/>
          <w:szCs w:val="24"/>
          <w:lang w:val="en-US"/>
        </w:rPr>
        <w:t>through</w:t>
      </w:r>
      <w:r>
        <w:rPr>
          <w:rFonts w:cstheme="minorHAnsi"/>
          <w:sz w:val="24"/>
          <w:szCs w:val="24"/>
          <w:lang w:val="en-US"/>
        </w:rPr>
        <w:t xml:space="preserve"> workbooks and text books</w:t>
      </w:r>
    </w:p>
    <w:p w14:paraId="2BD66DCC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by watching videos</w:t>
      </w:r>
    </w:p>
    <w:p w14:paraId="5C3EF8CF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through activities</w:t>
      </w:r>
    </w:p>
    <w:p w14:paraId="76DC04E6" w14:textId="5A0EB70B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 don’t know </w:t>
      </w:r>
    </w:p>
    <w:p w14:paraId="71B4D460" w14:textId="34C871B2" w:rsidR="004414A4" w:rsidRDefault="004414A4" w:rsidP="004414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</w:t>
      </w:r>
      <w:r>
        <w:rPr>
          <w:rFonts w:cstheme="minorHAnsi"/>
          <w:sz w:val="24"/>
          <w:szCs w:val="24"/>
          <w:lang w:val="en-US"/>
        </w:rPr>
        <w:t>child</w:t>
      </w:r>
      <w:r>
        <w:rPr>
          <w:rFonts w:cstheme="minorHAnsi"/>
          <w:sz w:val="24"/>
          <w:szCs w:val="24"/>
          <w:lang w:val="en-US"/>
        </w:rPr>
        <w:t xml:space="preserve"> finds class VII math</w:t>
      </w:r>
    </w:p>
    <w:p w14:paraId="41446B93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Easy </w:t>
      </w:r>
    </w:p>
    <w:p w14:paraId="3912F0E3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Slightly difficult</w:t>
      </w:r>
    </w:p>
    <w:p w14:paraId="26B01533" w14:textId="364383C1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Very difficult</w:t>
      </w:r>
    </w:p>
    <w:p w14:paraId="572252E9" w14:textId="2E2F169E" w:rsidR="004414A4" w:rsidRP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 don’t know </w:t>
      </w:r>
    </w:p>
    <w:p w14:paraId="4C2A0C1C" w14:textId="22E4190D" w:rsidR="004414A4" w:rsidRDefault="004414A4" w:rsidP="004414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</w:t>
      </w:r>
      <w:r>
        <w:rPr>
          <w:rFonts w:cstheme="minorHAnsi"/>
          <w:sz w:val="24"/>
          <w:szCs w:val="24"/>
          <w:lang w:val="en-US"/>
        </w:rPr>
        <w:t>child</w:t>
      </w:r>
      <w:r>
        <w:rPr>
          <w:rFonts w:cstheme="minorHAnsi"/>
          <w:sz w:val="24"/>
          <w:szCs w:val="24"/>
          <w:lang w:val="en-US"/>
        </w:rPr>
        <w:t xml:space="preserve"> needs to </w:t>
      </w:r>
      <w:r>
        <w:rPr>
          <w:rFonts w:cstheme="minorHAnsi"/>
          <w:sz w:val="24"/>
          <w:szCs w:val="24"/>
          <w:lang w:val="en-US"/>
        </w:rPr>
        <w:t>practice more</w:t>
      </w:r>
      <w:r>
        <w:rPr>
          <w:rFonts w:cstheme="minorHAnsi"/>
          <w:sz w:val="24"/>
          <w:szCs w:val="24"/>
          <w:lang w:val="en-US"/>
        </w:rPr>
        <w:t xml:space="preserve"> on  </w:t>
      </w:r>
    </w:p>
    <w:p w14:paraId="041F6C10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basic math</w:t>
      </w:r>
    </w:p>
    <w:p w14:paraId="448145C7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class VII math</w:t>
      </w:r>
    </w:p>
    <w:p w14:paraId="2E5EC454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higher concepts in math</w:t>
      </w:r>
    </w:p>
    <w:p w14:paraId="23A1DEA5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 don’t know </w:t>
      </w:r>
    </w:p>
    <w:p w14:paraId="509EDC12" w14:textId="4D3D3030" w:rsidR="004414A4" w:rsidRDefault="004414A4" w:rsidP="004414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To do math, </w:t>
      </w:r>
      <w:r>
        <w:rPr>
          <w:rFonts w:cstheme="minorHAnsi"/>
          <w:sz w:val="24"/>
          <w:szCs w:val="24"/>
          <w:lang w:val="en-US"/>
        </w:rPr>
        <w:t xml:space="preserve">I </w:t>
      </w:r>
      <w:r>
        <w:rPr>
          <w:rFonts w:cstheme="minorHAnsi"/>
          <w:sz w:val="24"/>
          <w:szCs w:val="24"/>
          <w:lang w:val="en-US"/>
        </w:rPr>
        <w:t xml:space="preserve">see the child taking help from </w:t>
      </w:r>
    </w:p>
    <w:p w14:paraId="796D90BA" w14:textId="3F6E91C1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peer </w:t>
      </w:r>
    </w:p>
    <w:p w14:paraId="7B5628E0" w14:textId="0C167F6E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teacher</w:t>
      </w:r>
    </w:p>
    <w:p w14:paraId="336B1C93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workbooks</w:t>
      </w:r>
    </w:p>
    <w:p w14:paraId="2F340F57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videos and activities</w:t>
      </w:r>
    </w:p>
    <w:p w14:paraId="6F12BB30" w14:textId="4859847C" w:rsidR="004414A4" w:rsidRDefault="004414A4" w:rsidP="004414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In math, the </w:t>
      </w:r>
      <w:r>
        <w:rPr>
          <w:rFonts w:cstheme="minorHAnsi"/>
          <w:sz w:val="24"/>
          <w:szCs w:val="24"/>
          <w:lang w:val="en-US"/>
        </w:rPr>
        <w:t>child</w:t>
      </w:r>
      <w:r>
        <w:rPr>
          <w:rFonts w:cstheme="minorHAnsi"/>
          <w:sz w:val="24"/>
          <w:szCs w:val="24"/>
          <w:lang w:val="en-US"/>
        </w:rPr>
        <w:t xml:space="preserve"> needs help with </w:t>
      </w:r>
    </w:p>
    <w:p w14:paraId="3CA41673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calculations</w:t>
      </w:r>
    </w:p>
    <w:p w14:paraId="7DFE16E9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formulas</w:t>
      </w:r>
    </w:p>
    <w:p w14:paraId="17C1E062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statement problems</w:t>
      </w:r>
    </w:p>
    <w:p w14:paraId="03C9CD46" w14:textId="12B29D7F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 don’t know</w:t>
      </w:r>
    </w:p>
    <w:p w14:paraId="6FD49659" w14:textId="7FEF988A" w:rsidR="004414A4" w:rsidRDefault="004414A4" w:rsidP="004414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</w:t>
      </w:r>
      <w:r>
        <w:rPr>
          <w:rFonts w:cstheme="minorHAnsi"/>
          <w:sz w:val="24"/>
          <w:szCs w:val="24"/>
          <w:lang w:val="en-US"/>
        </w:rPr>
        <w:t>child</w:t>
      </w:r>
      <w:r>
        <w:rPr>
          <w:rFonts w:cstheme="minorHAnsi"/>
          <w:sz w:val="24"/>
          <w:szCs w:val="24"/>
          <w:lang w:val="en-US"/>
        </w:rPr>
        <w:t xml:space="preserve"> is</w:t>
      </w:r>
    </w:p>
    <w:p w14:paraId="4998BCB5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highly motivated to learn math</w:t>
      </w:r>
    </w:p>
    <w:p w14:paraId="038C46A5" w14:textId="77777777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moderately motivated to learn math</w:t>
      </w:r>
    </w:p>
    <w:p w14:paraId="377EE815" w14:textId="2AD7C3AF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not motivated to learn math </w:t>
      </w:r>
    </w:p>
    <w:p w14:paraId="1A9A33B1" w14:textId="1FF59166" w:rsidR="004414A4" w:rsidRDefault="004414A4" w:rsidP="004414A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 don’t know</w:t>
      </w:r>
    </w:p>
    <w:p w14:paraId="28BDBA69" w14:textId="77777777" w:rsidR="004414A4" w:rsidRDefault="004414A4" w:rsidP="004414A4"/>
    <w:p w14:paraId="2E540D9D" w14:textId="77777777" w:rsidR="004414A4" w:rsidRDefault="004414A4"/>
    <w:sectPr w:rsidR="00441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57BC"/>
    <w:multiLevelType w:val="hybridMultilevel"/>
    <w:tmpl w:val="F962B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A4"/>
    <w:rsid w:val="004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612B"/>
  <w15:chartTrackingRefBased/>
  <w15:docId w15:val="{F9791947-8814-4485-9FC9-9277272C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chitkala@sikshana.org</dc:creator>
  <cp:keywords/>
  <dc:description/>
  <cp:lastModifiedBy>chitkala@sikshana.org</cp:lastModifiedBy>
  <cp:revision>1</cp:revision>
  <dcterms:created xsi:type="dcterms:W3CDTF">2022-12-07T06:01:00Z</dcterms:created>
  <dcterms:modified xsi:type="dcterms:W3CDTF">2022-12-07T06:11:00Z</dcterms:modified>
</cp:coreProperties>
</file>