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6CB3E" w14:textId="554542E4" w:rsidR="00AF0E1B" w:rsidRPr="00AF0E1B" w:rsidRDefault="00AF0E1B" w:rsidP="00AF0E1B">
      <w:pPr>
        <w:spacing w:after="0" w:line="240" w:lineRule="auto"/>
        <w:rPr>
          <w:rFonts w:cstheme="minorHAnsi"/>
          <w:b/>
          <w:bCs/>
          <w:sz w:val="24"/>
          <w:szCs w:val="24"/>
          <w:lang w:val="en-US"/>
        </w:rPr>
      </w:pPr>
      <w:r w:rsidRPr="00AF0E1B">
        <w:rPr>
          <w:rFonts w:cstheme="minorHAnsi"/>
          <w:b/>
          <w:bCs/>
          <w:sz w:val="24"/>
          <w:szCs w:val="24"/>
          <w:lang w:val="en-US"/>
        </w:rPr>
        <w:t>KYC – to be filled by teachers for every student</w:t>
      </w:r>
    </w:p>
    <w:p w14:paraId="5D24190A" w14:textId="12971146" w:rsidR="00AF0E1B" w:rsidRDefault="00AF0E1B" w:rsidP="00AF0E1B">
      <w:pPr>
        <w:spacing w:after="0" w:line="240" w:lineRule="auto"/>
        <w:rPr>
          <w:rFonts w:cstheme="minorHAnsi"/>
          <w:sz w:val="24"/>
          <w:szCs w:val="24"/>
          <w:lang w:val="en-US"/>
        </w:rPr>
      </w:pPr>
    </w:p>
    <w:p w14:paraId="44F67D5F" w14:textId="77777777" w:rsidR="00AF0E1B" w:rsidRDefault="00AF0E1B" w:rsidP="00AF0E1B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Name of the teacher:</w:t>
      </w: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</w:r>
    </w:p>
    <w:p w14:paraId="5C5CAD7C" w14:textId="77777777" w:rsidR="00AF0E1B" w:rsidRDefault="00AF0E1B" w:rsidP="00AF0E1B">
      <w:pPr>
        <w:spacing w:after="0" w:line="240" w:lineRule="auto"/>
        <w:rPr>
          <w:rFonts w:cstheme="minorHAnsi"/>
          <w:sz w:val="24"/>
          <w:szCs w:val="24"/>
          <w:lang w:val="en-US"/>
        </w:rPr>
      </w:pPr>
    </w:p>
    <w:p w14:paraId="487E5524" w14:textId="65EA9F4E" w:rsidR="00AF0E1B" w:rsidRDefault="00AF0E1B" w:rsidP="00AF0E1B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Name of the student:</w:t>
      </w: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  <w:t>Class and section:</w:t>
      </w:r>
    </w:p>
    <w:p w14:paraId="74EE5C15" w14:textId="774F8F48" w:rsidR="00AF0E1B" w:rsidRDefault="00AF0E1B" w:rsidP="00AF0E1B">
      <w:pPr>
        <w:spacing w:after="0" w:line="240" w:lineRule="auto"/>
        <w:rPr>
          <w:rFonts w:cstheme="minorHAnsi"/>
          <w:sz w:val="24"/>
          <w:szCs w:val="24"/>
          <w:lang w:val="en-US"/>
        </w:rPr>
      </w:pPr>
    </w:p>
    <w:p w14:paraId="71699742" w14:textId="4F0C5E96" w:rsidR="00AF0E1B" w:rsidRDefault="00AF0E1B" w:rsidP="00AF0E1B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School:</w:t>
      </w: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  <w:t>Date:</w:t>
      </w:r>
    </w:p>
    <w:p w14:paraId="017F7ACF" w14:textId="77777777" w:rsidR="00AF0E1B" w:rsidRDefault="00AF0E1B" w:rsidP="00AF0E1B">
      <w:pPr>
        <w:spacing w:after="0" w:line="240" w:lineRule="auto"/>
        <w:rPr>
          <w:rFonts w:cstheme="minorHAnsi"/>
          <w:sz w:val="24"/>
          <w:szCs w:val="24"/>
          <w:lang w:val="en-US"/>
        </w:rPr>
      </w:pPr>
    </w:p>
    <w:p w14:paraId="5A0FE024" w14:textId="2A12BF4D" w:rsidR="00AF0E1B" w:rsidRDefault="00AF0E1B" w:rsidP="00AF0E1B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Choose one option that is most appropriate </w:t>
      </w:r>
      <w:r>
        <w:rPr>
          <w:rFonts w:cstheme="minorHAnsi"/>
          <w:sz w:val="24"/>
          <w:szCs w:val="24"/>
          <w:lang w:val="en-US"/>
        </w:rPr>
        <w:t>to describe the child</w:t>
      </w:r>
      <w:r>
        <w:rPr>
          <w:rFonts w:cstheme="minorHAnsi"/>
          <w:sz w:val="24"/>
          <w:szCs w:val="24"/>
          <w:lang w:val="en-US"/>
        </w:rPr>
        <w:t xml:space="preserve"> in each question and tick the corresponding box in the OMR sheet provided.</w:t>
      </w:r>
    </w:p>
    <w:p w14:paraId="2E169E05" w14:textId="1261C206" w:rsidR="00AF0E1B" w:rsidRDefault="00AF0E1B" w:rsidP="00AF0E1B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The student</w:t>
      </w:r>
      <w:r w:rsidRPr="000B44A9">
        <w:rPr>
          <w:rFonts w:cstheme="minorHAnsi"/>
          <w:sz w:val="24"/>
          <w:szCs w:val="24"/>
          <w:lang w:val="en-US"/>
        </w:rPr>
        <w:t xml:space="preserve"> like</w:t>
      </w:r>
      <w:r>
        <w:rPr>
          <w:rFonts w:cstheme="minorHAnsi"/>
          <w:sz w:val="24"/>
          <w:szCs w:val="24"/>
          <w:lang w:val="en-US"/>
        </w:rPr>
        <w:t>s</w:t>
      </w:r>
      <w:r w:rsidRPr="000B44A9">
        <w:rPr>
          <w:rFonts w:cstheme="minorHAnsi"/>
          <w:sz w:val="24"/>
          <w:szCs w:val="24"/>
          <w:lang w:val="en-US"/>
        </w:rPr>
        <w:t xml:space="preserve"> studying </w:t>
      </w:r>
    </w:p>
    <w:p w14:paraId="34B8F099" w14:textId="77777777" w:rsidR="00AF0E1B" w:rsidRDefault="00AF0E1B" w:rsidP="00AF0E1B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sz w:val="24"/>
          <w:szCs w:val="24"/>
          <w:lang w:val="en-US"/>
        </w:rPr>
      </w:pPr>
      <w:r w:rsidRPr="000B44A9">
        <w:rPr>
          <w:rFonts w:cstheme="minorHAnsi"/>
          <w:sz w:val="24"/>
          <w:szCs w:val="24"/>
          <w:lang w:val="en-US"/>
        </w:rPr>
        <w:t>through</w:t>
      </w:r>
      <w:r>
        <w:rPr>
          <w:rFonts w:cstheme="minorHAnsi"/>
          <w:sz w:val="24"/>
          <w:szCs w:val="24"/>
          <w:lang w:val="en-US"/>
        </w:rPr>
        <w:t xml:space="preserve"> workbooks and text books</w:t>
      </w:r>
    </w:p>
    <w:p w14:paraId="35F2DBB3" w14:textId="77777777" w:rsidR="00AF0E1B" w:rsidRDefault="00AF0E1B" w:rsidP="00AF0E1B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by watching videos</w:t>
      </w:r>
    </w:p>
    <w:p w14:paraId="40E32BC2" w14:textId="77777777" w:rsidR="00AF0E1B" w:rsidRDefault="00AF0E1B" w:rsidP="00AF0E1B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through activities</w:t>
      </w:r>
    </w:p>
    <w:p w14:paraId="66128120" w14:textId="77777777" w:rsidR="00AF0E1B" w:rsidRDefault="00AF0E1B" w:rsidP="00AF0E1B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by participating well in the class</w:t>
      </w:r>
    </w:p>
    <w:p w14:paraId="6EF085AF" w14:textId="480120B3" w:rsidR="00AF0E1B" w:rsidRDefault="009F06CE" w:rsidP="00AF0E1B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The student</w:t>
      </w:r>
      <w:r w:rsidR="00AF0E1B">
        <w:rPr>
          <w:rFonts w:cstheme="minorHAnsi"/>
          <w:sz w:val="24"/>
          <w:szCs w:val="24"/>
          <w:lang w:val="en-US"/>
        </w:rPr>
        <w:t xml:space="preserve"> find</w:t>
      </w:r>
      <w:r>
        <w:rPr>
          <w:rFonts w:cstheme="minorHAnsi"/>
          <w:sz w:val="24"/>
          <w:szCs w:val="24"/>
          <w:lang w:val="en-US"/>
        </w:rPr>
        <w:t>s</w:t>
      </w:r>
      <w:r w:rsidR="00AF0E1B">
        <w:rPr>
          <w:rFonts w:cstheme="minorHAnsi"/>
          <w:sz w:val="24"/>
          <w:szCs w:val="24"/>
          <w:lang w:val="en-US"/>
        </w:rPr>
        <w:t xml:space="preserve"> class VII math</w:t>
      </w:r>
    </w:p>
    <w:p w14:paraId="1C457B58" w14:textId="77777777" w:rsidR="00AF0E1B" w:rsidRDefault="00AF0E1B" w:rsidP="00AF0E1B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Easy </w:t>
      </w:r>
    </w:p>
    <w:p w14:paraId="3099A0AF" w14:textId="77777777" w:rsidR="00AF0E1B" w:rsidRDefault="00AF0E1B" w:rsidP="00AF0E1B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Interesting</w:t>
      </w:r>
    </w:p>
    <w:p w14:paraId="10B61884" w14:textId="77777777" w:rsidR="00AF0E1B" w:rsidRDefault="00AF0E1B" w:rsidP="00AF0E1B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Slightly difficult</w:t>
      </w:r>
    </w:p>
    <w:p w14:paraId="34D7499C" w14:textId="77777777" w:rsidR="00AF0E1B" w:rsidRDefault="00AF0E1B" w:rsidP="00AF0E1B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Very difficult</w:t>
      </w:r>
    </w:p>
    <w:p w14:paraId="422FAE5A" w14:textId="5ADE8EC7" w:rsidR="00AF0E1B" w:rsidRDefault="009F06CE" w:rsidP="00AF0E1B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The student needs </w:t>
      </w:r>
      <w:r w:rsidR="00AF0E1B">
        <w:rPr>
          <w:rFonts w:cstheme="minorHAnsi"/>
          <w:sz w:val="24"/>
          <w:szCs w:val="24"/>
          <w:lang w:val="en-US"/>
        </w:rPr>
        <w:t xml:space="preserve">to </w:t>
      </w:r>
      <w:r>
        <w:rPr>
          <w:rFonts w:cstheme="minorHAnsi"/>
          <w:sz w:val="24"/>
          <w:szCs w:val="24"/>
          <w:lang w:val="en-US"/>
        </w:rPr>
        <w:t xml:space="preserve">work on </w:t>
      </w:r>
      <w:r w:rsidR="00AF0E1B">
        <w:rPr>
          <w:rFonts w:cstheme="minorHAnsi"/>
          <w:sz w:val="24"/>
          <w:szCs w:val="24"/>
          <w:lang w:val="en-US"/>
        </w:rPr>
        <w:t xml:space="preserve"> </w:t>
      </w:r>
    </w:p>
    <w:p w14:paraId="3A4093E1" w14:textId="77777777" w:rsidR="00AF0E1B" w:rsidRDefault="00AF0E1B" w:rsidP="00AF0E1B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basic math</w:t>
      </w:r>
    </w:p>
    <w:p w14:paraId="5A75E8C4" w14:textId="77777777" w:rsidR="00AF0E1B" w:rsidRDefault="00AF0E1B" w:rsidP="00AF0E1B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class VII math</w:t>
      </w:r>
    </w:p>
    <w:p w14:paraId="786F92B9" w14:textId="77777777" w:rsidR="00AF0E1B" w:rsidRDefault="00AF0E1B" w:rsidP="00AF0E1B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higher concepts in math</w:t>
      </w:r>
    </w:p>
    <w:p w14:paraId="6B5CB625" w14:textId="6D539544" w:rsidR="00AF0E1B" w:rsidRDefault="009F06CE" w:rsidP="00AF0E1B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improving the</w:t>
      </w:r>
      <w:r w:rsidR="00AF0E1B">
        <w:rPr>
          <w:rFonts w:cstheme="minorHAnsi"/>
          <w:sz w:val="24"/>
          <w:szCs w:val="24"/>
          <w:lang w:val="en-US"/>
        </w:rPr>
        <w:t xml:space="preserve"> study habit for math</w:t>
      </w:r>
    </w:p>
    <w:p w14:paraId="5EC49BDB" w14:textId="657657F5" w:rsidR="00AF0E1B" w:rsidRDefault="009F06CE" w:rsidP="00AF0E1B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I can best engage the student in math using </w:t>
      </w:r>
    </w:p>
    <w:p w14:paraId="379C087C" w14:textId="627B1616" w:rsidR="00AF0E1B" w:rsidRDefault="00AF0E1B" w:rsidP="00AF0E1B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peer</w:t>
      </w:r>
      <w:r w:rsidR="009F06CE">
        <w:rPr>
          <w:rFonts w:cstheme="minorHAnsi"/>
          <w:sz w:val="24"/>
          <w:szCs w:val="24"/>
          <w:lang w:val="en-US"/>
        </w:rPr>
        <w:t xml:space="preserve"> learning</w:t>
      </w:r>
    </w:p>
    <w:p w14:paraId="77FE5469" w14:textId="1F6482EE" w:rsidR="00AF0E1B" w:rsidRDefault="009F06CE" w:rsidP="00AF0E1B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individually helping with problems</w:t>
      </w:r>
    </w:p>
    <w:p w14:paraId="72F93867" w14:textId="77777777" w:rsidR="00AF0E1B" w:rsidRDefault="00AF0E1B" w:rsidP="00AF0E1B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workbooks</w:t>
      </w:r>
    </w:p>
    <w:p w14:paraId="5DF5B5C9" w14:textId="77777777" w:rsidR="00AF0E1B" w:rsidRDefault="00AF0E1B" w:rsidP="00AF0E1B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videos and activities</w:t>
      </w:r>
    </w:p>
    <w:p w14:paraId="364BCF4A" w14:textId="26F30831" w:rsidR="00AF0E1B" w:rsidRDefault="00AF0E1B" w:rsidP="00AF0E1B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T</w:t>
      </w:r>
      <w:r w:rsidR="009F06CE">
        <w:rPr>
          <w:rFonts w:cstheme="minorHAnsi"/>
          <w:sz w:val="24"/>
          <w:szCs w:val="24"/>
          <w:lang w:val="en-US"/>
        </w:rPr>
        <w:t>he student generally likes t</w:t>
      </w:r>
      <w:r>
        <w:rPr>
          <w:rFonts w:cstheme="minorHAnsi"/>
          <w:sz w:val="24"/>
          <w:szCs w:val="24"/>
          <w:lang w:val="en-US"/>
        </w:rPr>
        <w:t>o practice math</w:t>
      </w:r>
    </w:p>
    <w:p w14:paraId="155C199C" w14:textId="4C0E87B2" w:rsidR="00AF0E1B" w:rsidRDefault="00AF0E1B" w:rsidP="00AF0E1B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on </w:t>
      </w:r>
      <w:r w:rsidR="009F06CE">
        <w:rPr>
          <w:rFonts w:cstheme="minorHAnsi"/>
          <w:sz w:val="24"/>
          <w:szCs w:val="24"/>
          <w:lang w:val="en-US"/>
        </w:rPr>
        <w:t>his/her</w:t>
      </w:r>
      <w:r>
        <w:rPr>
          <w:rFonts w:cstheme="minorHAnsi"/>
          <w:sz w:val="24"/>
          <w:szCs w:val="24"/>
          <w:lang w:val="en-US"/>
        </w:rPr>
        <w:t xml:space="preserve"> own</w:t>
      </w:r>
    </w:p>
    <w:p w14:paraId="094F3357" w14:textId="77777777" w:rsidR="00AF0E1B" w:rsidRDefault="00AF0E1B" w:rsidP="00AF0E1B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with a friend</w:t>
      </w:r>
    </w:p>
    <w:p w14:paraId="3E7156E3" w14:textId="77777777" w:rsidR="00AF0E1B" w:rsidRDefault="00AF0E1B" w:rsidP="00AF0E1B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with teacher</w:t>
      </w:r>
    </w:p>
    <w:p w14:paraId="1D1F2AD8" w14:textId="77777777" w:rsidR="00AF0E1B" w:rsidRDefault="00AF0E1B" w:rsidP="00AF0E1B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with parent/sibling</w:t>
      </w:r>
    </w:p>
    <w:p w14:paraId="4FBB54EB" w14:textId="5F82E39A" w:rsidR="00AF0E1B" w:rsidRDefault="009F06CE" w:rsidP="00AF0E1B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The student</w:t>
      </w:r>
      <w:r w:rsidR="00AF0E1B">
        <w:rPr>
          <w:rFonts w:cstheme="minorHAnsi"/>
          <w:sz w:val="24"/>
          <w:szCs w:val="24"/>
          <w:lang w:val="en-US"/>
        </w:rPr>
        <w:t xml:space="preserve"> can do addition and subtraction </w:t>
      </w:r>
    </w:p>
    <w:p w14:paraId="60B59AE7" w14:textId="1FDBB791" w:rsidR="00AF0E1B" w:rsidRDefault="009F06CE" w:rsidP="00AF0E1B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Can do </w:t>
      </w:r>
      <w:r w:rsidR="00AF0E1B">
        <w:rPr>
          <w:rFonts w:cstheme="minorHAnsi"/>
          <w:sz w:val="24"/>
          <w:szCs w:val="24"/>
          <w:lang w:val="en-US"/>
        </w:rPr>
        <w:t>any type learnt till now</w:t>
      </w:r>
    </w:p>
    <w:p w14:paraId="32048076" w14:textId="29AFC560" w:rsidR="00AF0E1B" w:rsidRDefault="009F06CE" w:rsidP="00AF0E1B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Can do </w:t>
      </w:r>
      <w:r w:rsidR="00AF0E1B">
        <w:rPr>
          <w:rFonts w:cstheme="minorHAnsi"/>
          <w:sz w:val="24"/>
          <w:szCs w:val="24"/>
          <w:lang w:val="en-US"/>
        </w:rPr>
        <w:t>only simple problems with small numbers</w:t>
      </w:r>
    </w:p>
    <w:p w14:paraId="71C101F6" w14:textId="46B9364A" w:rsidR="00AF0E1B" w:rsidRDefault="009F06CE" w:rsidP="00AF0E1B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Finds </w:t>
      </w:r>
      <w:r w:rsidR="00AF0E1B">
        <w:rPr>
          <w:rFonts w:cstheme="minorHAnsi"/>
          <w:sz w:val="24"/>
          <w:szCs w:val="24"/>
          <w:lang w:val="en-US"/>
        </w:rPr>
        <w:t>statement problems difficult</w:t>
      </w:r>
    </w:p>
    <w:p w14:paraId="14752511" w14:textId="09CE37C5" w:rsidR="00AF0E1B" w:rsidRDefault="009F06CE" w:rsidP="00AF0E1B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Finds</w:t>
      </w:r>
      <w:r w:rsidR="00AF0E1B">
        <w:rPr>
          <w:rFonts w:cstheme="minorHAnsi"/>
          <w:sz w:val="24"/>
          <w:szCs w:val="24"/>
          <w:lang w:val="en-US"/>
        </w:rPr>
        <w:t xml:space="preserve"> problems with big numbers difficult</w:t>
      </w:r>
    </w:p>
    <w:p w14:paraId="6D1BC9D3" w14:textId="5D1109B5" w:rsidR="00AF0E1B" w:rsidRDefault="009F06CE" w:rsidP="00AF0E1B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The student</w:t>
      </w:r>
      <w:r w:rsidR="00AF0E1B">
        <w:rPr>
          <w:rFonts w:cstheme="minorHAnsi"/>
          <w:sz w:val="24"/>
          <w:szCs w:val="24"/>
          <w:lang w:val="en-US"/>
        </w:rPr>
        <w:t xml:space="preserve"> can do multiplication</w:t>
      </w:r>
    </w:p>
    <w:p w14:paraId="2B6C92D8" w14:textId="77777777" w:rsidR="009F06CE" w:rsidRDefault="009F06CE" w:rsidP="009F06CE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Can do any type learnt till now</w:t>
      </w:r>
    </w:p>
    <w:p w14:paraId="7F4A1F9D" w14:textId="77777777" w:rsidR="009F06CE" w:rsidRDefault="009F06CE" w:rsidP="009F06CE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Can do only simple problems with small numbers</w:t>
      </w:r>
    </w:p>
    <w:p w14:paraId="59ABBE3F" w14:textId="77777777" w:rsidR="009F06CE" w:rsidRDefault="009F06CE" w:rsidP="009F06CE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Finds statement problems difficult</w:t>
      </w:r>
    </w:p>
    <w:p w14:paraId="780A37CC" w14:textId="1175089A" w:rsidR="00AF0E1B" w:rsidRPr="009F06CE" w:rsidRDefault="009F06CE" w:rsidP="009F06CE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Finds problems with big numbers difficult</w:t>
      </w:r>
    </w:p>
    <w:p w14:paraId="3B0B9495" w14:textId="46984863" w:rsidR="00AF0E1B" w:rsidRDefault="009F06CE" w:rsidP="00AF0E1B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The student</w:t>
      </w:r>
      <w:r w:rsidR="00AF0E1B">
        <w:rPr>
          <w:rFonts w:cstheme="minorHAnsi"/>
          <w:sz w:val="24"/>
          <w:szCs w:val="24"/>
          <w:lang w:val="en-US"/>
        </w:rPr>
        <w:t xml:space="preserve"> can do division</w:t>
      </w:r>
    </w:p>
    <w:p w14:paraId="5A9CB1F7" w14:textId="77777777" w:rsidR="009F06CE" w:rsidRDefault="009F06CE" w:rsidP="009F06CE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Can do any type learnt till now</w:t>
      </w:r>
    </w:p>
    <w:p w14:paraId="48643908" w14:textId="77777777" w:rsidR="009F06CE" w:rsidRDefault="009F06CE" w:rsidP="009F06CE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lastRenderedPageBreak/>
        <w:t>Can do only simple problems with small numbers</w:t>
      </w:r>
    </w:p>
    <w:p w14:paraId="47ECBBC0" w14:textId="77777777" w:rsidR="009F06CE" w:rsidRDefault="009F06CE" w:rsidP="009F06CE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Finds statement problems difficult</w:t>
      </w:r>
    </w:p>
    <w:p w14:paraId="4F8F77CE" w14:textId="739190BC" w:rsidR="00AF0E1B" w:rsidRPr="009F06CE" w:rsidRDefault="009F06CE" w:rsidP="009F06CE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Finds problems with big numbers difficult</w:t>
      </w:r>
    </w:p>
    <w:p w14:paraId="4DF3ED88" w14:textId="3AF43AD7" w:rsidR="00AF0E1B" w:rsidRDefault="00AF0E1B" w:rsidP="00AF0E1B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In math, </w:t>
      </w:r>
      <w:r w:rsidR="009F06CE">
        <w:rPr>
          <w:rFonts w:cstheme="minorHAnsi"/>
          <w:sz w:val="24"/>
          <w:szCs w:val="24"/>
          <w:lang w:val="en-US"/>
        </w:rPr>
        <w:t xml:space="preserve">the student </w:t>
      </w:r>
      <w:r>
        <w:rPr>
          <w:rFonts w:cstheme="minorHAnsi"/>
          <w:sz w:val="24"/>
          <w:szCs w:val="24"/>
          <w:lang w:val="en-US"/>
        </w:rPr>
        <w:t>need</w:t>
      </w:r>
      <w:r w:rsidR="009F06CE">
        <w:rPr>
          <w:rFonts w:cstheme="minorHAnsi"/>
          <w:sz w:val="24"/>
          <w:szCs w:val="24"/>
          <w:lang w:val="en-US"/>
        </w:rPr>
        <w:t>s</w:t>
      </w:r>
      <w:r>
        <w:rPr>
          <w:rFonts w:cstheme="minorHAnsi"/>
          <w:sz w:val="24"/>
          <w:szCs w:val="24"/>
          <w:lang w:val="en-US"/>
        </w:rPr>
        <w:t xml:space="preserve"> help with </w:t>
      </w:r>
    </w:p>
    <w:p w14:paraId="21EC5020" w14:textId="77777777" w:rsidR="00AF0E1B" w:rsidRDefault="00AF0E1B" w:rsidP="00AF0E1B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calculations</w:t>
      </w:r>
    </w:p>
    <w:p w14:paraId="01CAADAD" w14:textId="77777777" w:rsidR="00AF0E1B" w:rsidRDefault="00AF0E1B" w:rsidP="00AF0E1B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formulas</w:t>
      </w:r>
    </w:p>
    <w:p w14:paraId="5775755A" w14:textId="77777777" w:rsidR="00AF0E1B" w:rsidRDefault="00AF0E1B" w:rsidP="00AF0E1B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statement problems</w:t>
      </w:r>
    </w:p>
    <w:p w14:paraId="5023DDAE" w14:textId="77777777" w:rsidR="00AF0E1B" w:rsidRDefault="00AF0E1B" w:rsidP="00AF0E1B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understanding the questions</w:t>
      </w:r>
    </w:p>
    <w:p w14:paraId="0AFC40D8" w14:textId="5D085760" w:rsidR="00AF0E1B" w:rsidRDefault="009F06CE" w:rsidP="00AF0E1B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The student </w:t>
      </w:r>
      <w:r w:rsidR="003B6B9A">
        <w:rPr>
          <w:rFonts w:cstheme="minorHAnsi"/>
          <w:sz w:val="24"/>
          <w:szCs w:val="24"/>
          <w:lang w:val="en-US"/>
        </w:rPr>
        <w:t>is</w:t>
      </w:r>
    </w:p>
    <w:p w14:paraId="0A504FC6" w14:textId="4228F879" w:rsidR="00AF0E1B" w:rsidRDefault="003B6B9A" w:rsidP="00AF0E1B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highly motivated to learn math</w:t>
      </w:r>
    </w:p>
    <w:p w14:paraId="46112656" w14:textId="59C81089" w:rsidR="00AF0E1B" w:rsidRDefault="003B6B9A" w:rsidP="00AF0E1B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moderately motivated to learn math</w:t>
      </w:r>
    </w:p>
    <w:p w14:paraId="1AF88F0E" w14:textId="06BF990D" w:rsidR="00AF0E1B" w:rsidRDefault="003B6B9A" w:rsidP="00AF0E1B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not motivated to learn math in particular</w:t>
      </w:r>
    </w:p>
    <w:p w14:paraId="4C94CF72" w14:textId="7C9FBEC0" w:rsidR="00AF0E1B" w:rsidRDefault="003B6B9A" w:rsidP="00AF0E1B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not motivated to learn, in general</w:t>
      </w:r>
    </w:p>
    <w:p w14:paraId="2081E5D4" w14:textId="77777777" w:rsidR="00AF0E1B" w:rsidRDefault="00AF0E1B"/>
    <w:sectPr w:rsidR="00AF0E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0357BC"/>
    <w:multiLevelType w:val="hybridMultilevel"/>
    <w:tmpl w:val="F962B95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492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E1B"/>
    <w:rsid w:val="003B6B9A"/>
    <w:rsid w:val="009F06CE"/>
    <w:rsid w:val="00AF0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6368F"/>
  <w15:chartTrackingRefBased/>
  <w15:docId w15:val="{D551AFE1-37ED-40FD-B8C9-69FF21E5B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E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0E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chitkala@sikshana.org</dc:creator>
  <cp:keywords/>
  <dc:description/>
  <cp:lastModifiedBy>chitkala@sikshana.org</cp:lastModifiedBy>
  <cp:revision>1</cp:revision>
  <dcterms:created xsi:type="dcterms:W3CDTF">2022-12-07T05:37:00Z</dcterms:created>
  <dcterms:modified xsi:type="dcterms:W3CDTF">2022-12-07T06:01:00Z</dcterms:modified>
</cp:coreProperties>
</file>